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СОБРАНИЯ  ПРЕДСТАВИТЕЛЕЙ МУНИЦИПАЛЬНОГО ОБРАЗОВАНИЯ </w:t>
      </w:r>
      <w:r w:rsidR="00F979E0">
        <w:rPr>
          <w:rFonts w:ascii="Times New Roman" w:hAnsi="Times New Roman" w:cs="Times New Roman"/>
          <w:b/>
          <w:sz w:val="28"/>
          <w:szCs w:val="28"/>
        </w:rPr>
        <w:t>ГАЛИАТСКОЕ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F979E0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 w:rsidR="00F266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DE0C12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266CF">
        <w:rPr>
          <w:rFonts w:ascii="Times New Roman" w:hAnsi="Times New Roman" w:cs="Times New Roman"/>
          <w:sz w:val="28"/>
          <w:szCs w:val="28"/>
        </w:rPr>
        <w:t xml:space="preserve"> июня</w:t>
      </w:r>
      <w:bookmarkStart w:id="0" w:name="_GoBack"/>
      <w:bookmarkEnd w:id="0"/>
      <w:r w:rsidR="00F266C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2-30-1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66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66CF">
        <w:rPr>
          <w:rFonts w:ascii="Times New Roman" w:hAnsi="Times New Roman" w:cs="Times New Roman"/>
          <w:sz w:val="28"/>
          <w:szCs w:val="28"/>
        </w:rPr>
        <w:t>.</w:t>
      </w:r>
      <w:r w:rsidR="00F979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979E0">
        <w:rPr>
          <w:rFonts w:ascii="Times New Roman" w:hAnsi="Times New Roman" w:cs="Times New Roman"/>
          <w:sz w:val="28"/>
          <w:szCs w:val="28"/>
        </w:rPr>
        <w:t>амунта</w:t>
      </w:r>
      <w:proofErr w:type="spellEnd"/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F979E0">
        <w:rPr>
          <w:rFonts w:ascii="Times New Roman" w:hAnsi="Times New Roman" w:cs="Times New Roman"/>
          <w:b/>
          <w:sz w:val="28"/>
          <w:szCs w:val="28"/>
        </w:rPr>
        <w:t>Галиатское</w:t>
      </w:r>
      <w:proofErr w:type="spell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осуществлением настоящего решения возложить на АМС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79E0"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Цопанова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9E0" w:rsidRDefault="00F979E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F979E0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 w:rsidR="00DC241E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</w:t>
      </w:r>
      <w:r w:rsidR="00DE0C12">
        <w:rPr>
          <w:rFonts w:ascii="Times New Roman" w:hAnsi="Times New Roman" w:cs="Times New Roman"/>
          <w:sz w:val="28"/>
          <w:szCs w:val="28"/>
        </w:rPr>
        <w:t>29.06.2021_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DE0C12">
        <w:rPr>
          <w:rFonts w:ascii="Times New Roman" w:hAnsi="Times New Roman" w:cs="Times New Roman"/>
          <w:sz w:val="28"/>
          <w:szCs w:val="28"/>
        </w:rPr>
        <w:t>2-30-1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 делопроизводства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–техническое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  <w:proofErr w:type="spellStart"/>
      <w:r w:rsidR="00F979E0">
        <w:rPr>
          <w:rFonts w:ascii="Times New Roman" w:hAnsi="Times New Roman" w:cs="Times New Roman"/>
          <w:b/>
          <w:sz w:val="28"/>
          <w:szCs w:val="28"/>
        </w:rPr>
        <w:t>Галиатское</w:t>
      </w:r>
      <w:proofErr w:type="spell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местного самоуправления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 расходования средств бюджета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 w:rsidR="00F979E0">
        <w:rPr>
          <w:rFonts w:ascii="Times New Roman" w:hAnsi="Times New Roman" w:cs="Times New Roman"/>
          <w:sz w:val="28"/>
          <w:szCs w:val="28"/>
        </w:rPr>
        <w:t>Галиатское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8. Ответственность за ненадлежащее использование бюджетных средств и предоставленного имущества на материально-техническое </w:t>
      </w: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>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45"/>
      <w:docPartObj>
        <w:docPartGallery w:val="Page Numbers (Top of Page)"/>
        <w:docPartUnique/>
      </w:docPartObj>
    </w:sdtPr>
    <w:sdtContent>
      <w:p w:rsidR="00AB0F92" w:rsidRDefault="00321ABF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DE0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CF"/>
    <w:rsid w:val="00073A0A"/>
    <w:rsid w:val="000D2152"/>
    <w:rsid w:val="001425FB"/>
    <w:rsid w:val="0014625D"/>
    <w:rsid w:val="001A5C13"/>
    <w:rsid w:val="00271509"/>
    <w:rsid w:val="00297CF4"/>
    <w:rsid w:val="002C5F65"/>
    <w:rsid w:val="00321ABF"/>
    <w:rsid w:val="00492A35"/>
    <w:rsid w:val="004D47CB"/>
    <w:rsid w:val="005277F4"/>
    <w:rsid w:val="007F5059"/>
    <w:rsid w:val="008669A0"/>
    <w:rsid w:val="0086706A"/>
    <w:rsid w:val="008735D8"/>
    <w:rsid w:val="009742A6"/>
    <w:rsid w:val="00A131A2"/>
    <w:rsid w:val="00A14E12"/>
    <w:rsid w:val="00AB0F92"/>
    <w:rsid w:val="00BC7B24"/>
    <w:rsid w:val="00CC676D"/>
    <w:rsid w:val="00DC241E"/>
    <w:rsid w:val="00DE0C12"/>
    <w:rsid w:val="00F266CF"/>
    <w:rsid w:val="00F9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2021-07-05T09:59:00Z</cp:lastPrinted>
  <dcterms:created xsi:type="dcterms:W3CDTF">2021-07-05T10:00:00Z</dcterms:created>
  <dcterms:modified xsi:type="dcterms:W3CDTF">2021-07-13T08:37:00Z</dcterms:modified>
</cp:coreProperties>
</file>